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1F726" w14:textId="77777777" w:rsidR="00BB7FFE" w:rsidRPr="00305490" w:rsidRDefault="00BB7FFE" w:rsidP="00BB7FFE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2</w:t>
      </w:r>
      <w:r w:rsidRPr="00305490">
        <w:rPr>
          <w:rFonts w:ascii="Times New Roman" w:hAnsi="Times New Roman" w:cs="Times New Roman"/>
          <w:i/>
          <w:sz w:val="20"/>
        </w:rPr>
        <w:t xml:space="preserve"> do Zarządzenia Nr 0050</w:t>
      </w:r>
      <w:r>
        <w:rPr>
          <w:rFonts w:ascii="Times New Roman" w:hAnsi="Times New Roman" w:cs="Times New Roman"/>
          <w:i/>
          <w:sz w:val="20"/>
        </w:rPr>
        <w:t>.49</w:t>
      </w:r>
      <w:r w:rsidRPr="00305490">
        <w:rPr>
          <w:rFonts w:ascii="Times New Roman" w:hAnsi="Times New Roman" w:cs="Times New Roman"/>
          <w:i/>
          <w:sz w:val="20"/>
        </w:rPr>
        <w:t>.202</w:t>
      </w:r>
      <w:r>
        <w:rPr>
          <w:rFonts w:ascii="Times New Roman" w:hAnsi="Times New Roman" w:cs="Times New Roman"/>
          <w:i/>
          <w:sz w:val="20"/>
        </w:rPr>
        <w:t>4</w:t>
      </w:r>
    </w:p>
    <w:p w14:paraId="43435435" w14:textId="77777777" w:rsidR="00BB7FFE" w:rsidRPr="00305490" w:rsidRDefault="00BB7FFE" w:rsidP="00BB7FFE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>Wójta Gminy Panki</w:t>
      </w:r>
    </w:p>
    <w:p w14:paraId="09024235" w14:textId="77777777" w:rsidR="00BB7FFE" w:rsidRPr="00305490" w:rsidRDefault="00BB7FFE" w:rsidP="00BB7FFE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 dnia </w:t>
      </w:r>
      <w:r>
        <w:rPr>
          <w:rFonts w:ascii="Times New Roman" w:hAnsi="Times New Roman" w:cs="Times New Roman"/>
          <w:i/>
          <w:sz w:val="20"/>
        </w:rPr>
        <w:t>10.05.</w:t>
      </w:r>
      <w:r w:rsidRPr="00305490">
        <w:rPr>
          <w:rFonts w:ascii="Times New Roman" w:hAnsi="Times New Roman" w:cs="Times New Roman"/>
          <w:i/>
          <w:sz w:val="20"/>
        </w:rPr>
        <w:t>202</w:t>
      </w:r>
      <w:r>
        <w:rPr>
          <w:rFonts w:ascii="Times New Roman" w:hAnsi="Times New Roman" w:cs="Times New Roman"/>
          <w:i/>
          <w:sz w:val="20"/>
        </w:rPr>
        <w:t>4</w:t>
      </w:r>
      <w:r w:rsidRPr="00305490">
        <w:rPr>
          <w:rFonts w:ascii="Times New Roman" w:hAnsi="Times New Roman" w:cs="Times New Roman"/>
          <w:i/>
          <w:sz w:val="20"/>
        </w:rPr>
        <w:t xml:space="preserve"> roku</w:t>
      </w:r>
    </w:p>
    <w:p w14:paraId="36B2B3A3" w14:textId="77777777" w:rsidR="00BB7FFE" w:rsidRPr="00305490" w:rsidRDefault="00BB7FFE" w:rsidP="00BB7FFE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00A23987" w14:textId="77777777" w:rsidR="00BB7FFE" w:rsidRDefault="00BB7FFE" w:rsidP="00BB7FF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6A85A431" w14:textId="77777777" w:rsidR="00BB7FFE" w:rsidRDefault="00BB7FFE" w:rsidP="00BB7FFE">
      <w:pPr>
        <w:spacing w:after="0"/>
        <w:rPr>
          <w:rFonts w:ascii="Times New Roman" w:hAnsi="Times New Roman" w:cs="Times New Roman"/>
          <w:b/>
          <w:sz w:val="24"/>
        </w:rPr>
      </w:pPr>
    </w:p>
    <w:p w14:paraId="23F8D5D4" w14:textId="77777777" w:rsidR="00BB7FFE" w:rsidRDefault="00BB7FFE" w:rsidP="00BB7FFE">
      <w:pPr>
        <w:spacing w:after="0"/>
        <w:rPr>
          <w:rFonts w:ascii="Times New Roman" w:hAnsi="Times New Roman" w:cs="Times New Roman"/>
          <w:b/>
          <w:sz w:val="24"/>
        </w:rPr>
      </w:pPr>
    </w:p>
    <w:p w14:paraId="1C2FE5C8" w14:textId="77777777" w:rsidR="00BB7FFE" w:rsidRDefault="00BB7FFE" w:rsidP="00BB7F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KANDYDATA</w:t>
      </w:r>
    </w:p>
    <w:p w14:paraId="748EF33C" w14:textId="77777777" w:rsidR="00BB7FFE" w:rsidRDefault="00BB7FFE" w:rsidP="00BB7F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162CE0" w14:textId="77777777" w:rsidR="00BB7FFE" w:rsidRDefault="00BB7FFE" w:rsidP="00BB7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Sołtysa w Sołectwie ……………………….. w wyborach zarządzonych</w:t>
      </w:r>
    </w:p>
    <w:p w14:paraId="0CC44C65" w14:textId="77777777" w:rsidR="00BB7FFE" w:rsidRDefault="00BB7FFE" w:rsidP="00BB7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dzień 16.06.2024 r.</w:t>
      </w:r>
    </w:p>
    <w:p w14:paraId="61B368F3" w14:textId="77777777" w:rsidR="00BB7FFE" w:rsidRDefault="00BB7FFE" w:rsidP="00BB7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ACE1D33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………………………………………………………………………………………………….</w:t>
      </w:r>
    </w:p>
    <w:p w14:paraId="10430F16" w14:textId="77777777" w:rsidR="00BB7FFE" w:rsidRPr="003326BF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326BF">
        <w:rPr>
          <w:rFonts w:ascii="Times New Roman" w:hAnsi="Times New Roman" w:cs="Times New Roman"/>
          <w:sz w:val="20"/>
        </w:rPr>
        <w:t>(nazwisko i imię – imiona, adres zamieszkania)</w:t>
      </w:r>
    </w:p>
    <w:p w14:paraId="77A6857F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A5C566B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6C1552" w14:textId="77777777" w:rsidR="00BB7FFE" w:rsidRPr="00B92040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2040">
        <w:rPr>
          <w:rFonts w:ascii="Times New Roman" w:hAnsi="Times New Roman" w:cs="Times New Roman"/>
          <w:b/>
          <w:sz w:val="24"/>
        </w:rPr>
        <w:t>WYKAZ OSÓB POPIERAJĄCYCH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805"/>
        <w:gridCol w:w="1830"/>
        <w:gridCol w:w="1810"/>
        <w:gridCol w:w="1809"/>
      </w:tblGrid>
      <w:tr w:rsidR="00BB7FFE" w14:paraId="217E52BF" w14:textId="77777777" w:rsidTr="004A6A21">
        <w:tc>
          <w:tcPr>
            <w:tcW w:w="817" w:type="dxa"/>
          </w:tcPr>
          <w:p w14:paraId="747ACB7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867" w:type="dxa"/>
          </w:tcPr>
          <w:p w14:paraId="25DBBA6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842" w:type="dxa"/>
          </w:tcPr>
          <w:p w14:paraId="798A7068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1843" w:type="dxa"/>
          </w:tcPr>
          <w:p w14:paraId="4F073D1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PESEL</w:t>
            </w:r>
          </w:p>
        </w:tc>
        <w:tc>
          <w:tcPr>
            <w:tcW w:w="1843" w:type="dxa"/>
          </w:tcPr>
          <w:p w14:paraId="63BE959B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B7FFE" w14:paraId="4A1795F7" w14:textId="77777777" w:rsidTr="004A6A21">
        <w:trPr>
          <w:trHeight w:val="518"/>
        </w:trPr>
        <w:tc>
          <w:tcPr>
            <w:tcW w:w="817" w:type="dxa"/>
          </w:tcPr>
          <w:p w14:paraId="06393166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5B28B88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43BB56F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1AC4B7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D84D3B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15E21F3A" w14:textId="77777777" w:rsidTr="004A6A21">
        <w:trPr>
          <w:trHeight w:val="554"/>
        </w:trPr>
        <w:tc>
          <w:tcPr>
            <w:tcW w:w="817" w:type="dxa"/>
          </w:tcPr>
          <w:p w14:paraId="05E11427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26CED378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7935804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AA47ED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3A32C2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22C2CFD4" w14:textId="77777777" w:rsidTr="004A6A21">
        <w:trPr>
          <w:trHeight w:val="562"/>
        </w:trPr>
        <w:tc>
          <w:tcPr>
            <w:tcW w:w="817" w:type="dxa"/>
          </w:tcPr>
          <w:p w14:paraId="1ED4B0FD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6096A73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E9A9406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B2D5AE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6046C7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6E93348F" w14:textId="77777777" w:rsidTr="004A6A21">
        <w:trPr>
          <w:trHeight w:val="570"/>
        </w:trPr>
        <w:tc>
          <w:tcPr>
            <w:tcW w:w="817" w:type="dxa"/>
          </w:tcPr>
          <w:p w14:paraId="26ABB862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24CD3C34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8B5DFF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DA1E7F0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74BB608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7667907F" w14:textId="77777777" w:rsidTr="004A6A21">
        <w:trPr>
          <w:trHeight w:val="536"/>
        </w:trPr>
        <w:tc>
          <w:tcPr>
            <w:tcW w:w="817" w:type="dxa"/>
          </w:tcPr>
          <w:p w14:paraId="2054421E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5B794F9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7EF33C3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EA1ACD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B7158C6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2A0E71A7" w14:textId="77777777" w:rsidTr="004A6A21">
        <w:trPr>
          <w:trHeight w:val="572"/>
        </w:trPr>
        <w:tc>
          <w:tcPr>
            <w:tcW w:w="817" w:type="dxa"/>
          </w:tcPr>
          <w:p w14:paraId="7E1F5FFA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4B2062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CA334FB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342BBE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87EF87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74F848DD" w14:textId="77777777" w:rsidTr="004A6A21">
        <w:trPr>
          <w:trHeight w:val="552"/>
        </w:trPr>
        <w:tc>
          <w:tcPr>
            <w:tcW w:w="817" w:type="dxa"/>
          </w:tcPr>
          <w:p w14:paraId="072AE2A5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34598A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FFE07C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F7E01B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15876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370ECA28" w14:textId="77777777" w:rsidTr="004A6A21">
        <w:trPr>
          <w:trHeight w:val="546"/>
        </w:trPr>
        <w:tc>
          <w:tcPr>
            <w:tcW w:w="817" w:type="dxa"/>
          </w:tcPr>
          <w:p w14:paraId="74104D4E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30728F7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5F691E3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F477A2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425BEA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3C97A0DA" w14:textId="77777777" w:rsidTr="004A6A21">
        <w:trPr>
          <w:trHeight w:val="568"/>
        </w:trPr>
        <w:tc>
          <w:tcPr>
            <w:tcW w:w="817" w:type="dxa"/>
          </w:tcPr>
          <w:p w14:paraId="4D6E25B1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5A8C3E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66F5AA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8F51F7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EC5FD69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0FC0B794" w14:textId="77777777" w:rsidTr="004A6A21">
        <w:trPr>
          <w:trHeight w:val="562"/>
        </w:trPr>
        <w:tc>
          <w:tcPr>
            <w:tcW w:w="817" w:type="dxa"/>
          </w:tcPr>
          <w:p w14:paraId="2002A0D7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FE12330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B0F9C1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0E2F16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D548D6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2D9BBEA1" w14:textId="77777777" w:rsidTr="004A6A21">
        <w:trPr>
          <w:trHeight w:val="556"/>
        </w:trPr>
        <w:tc>
          <w:tcPr>
            <w:tcW w:w="817" w:type="dxa"/>
          </w:tcPr>
          <w:p w14:paraId="6F4F6D79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5527AA73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DC2E26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874877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97D0E5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4E9A3505" w14:textId="77777777" w:rsidTr="004A6A21">
        <w:trPr>
          <w:trHeight w:val="550"/>
        </w:trPr>
        <w:tc>
          <w:tcPr>
            <w:tcW w:w="817" w:type="dxa"/>
          </w:tcPr>
          <w:p w14:paraId="4AECE19B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7C97DD3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90E3BA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2136A2E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DDD51D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2AA70536" w14:textId="77777777" w:rsidTr="004A6A21">
        <w:trPr>
          <w:trHeight w:val="558"/>
        </w:trPr>
        <w:tc>
          <w:tcPr>
            <w:tcW w:w="817" w:type="dxa"/>
          </w:tcPr>
          <w:p w14:paraId="0CF0E154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001053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31130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FB4A2E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FDB49B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72B1EADE" w14:textId="77777777" w:rsidTr="004A6A21">
        <w:trPr>
          <w:trHeight w:val="566"/>
        </w:trPr>
        <w:tc>
          <w:tcPr>
            <w:tcW w:w="817" w:type="dxa"/>
          </w:tcPr>
          <w:p w14:paraId="647FB066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19F1359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EB5EC17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42EEF0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794634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6BFD7FCC" w14:textId="77777777" w:rsidTr="004A6A21">
        <w:trPr>
          <w:trHeight w:val="546"/>
        </w:trPr>
        <w:tc>
          <w:tcPr>
            <w:tcW w:w="817" w:type="dxa"/>
          </w:tcPr>
          <w:p w14:paraId="2E8C3073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532B7189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4AF72BB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9D1413C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BC05159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17EEE3F0" w14:textId="77777777" w:rsidTr="004A6A21">
        <w:trPr>
          <w:trHeight w:val="561"/>
        </w:trPr>
        <w:tc>
          <w:tcPr>
            <w:tcW w:w="817" w:type="dxa"/>
          </w:tcPr>
          <w:p w14:paraId="771CA559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21004B6F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35A9DCB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643EA0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EC35DB6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2C498DD3" w14:textId="77777777" w:rsidTr="004A6A21">
        <w:trPr>
          <w:trHeight w:val="569"/>
        </w:trPr>
        <w:tc>
          <w:tcPr>
            <w:tcW w:w="817" w:type="dxa"/>
          </w:tcPr>
          <w:p w14:paraId="42AB3957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3DC39F90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4CD32CE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22B3FF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1600918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694F0F2D" w14:textId="77777777" w:rsidTr="004A6A21">
        <w:trPr>
          <w:trHeight w:val="562"/>
        </w:trPr>
        <w:tc>
          <w:tcPr>
            <w:tcW w:w="817" w:type="dxa"/>
          </w:tcPr>
          <w:p w14:paraId="1CD2A2A8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57B6DA0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CD80874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6C91AEA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C1A558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6C408FD1" w14:textId="77777777" w:rsidTr="004A6A21">
        <w:trPr>
          <w:trHeight w:val="542"/>
        </w:trPr>
        <w:tc>
          <w:tcPr>
            <w:tcW w:w="817" w:type="dxa"/>
          </w:tcPr>
          <w:p w14:paraId="19061EF8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1ADEDFF8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342F8B2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B4BA911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A1DA4D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FFE" w14:paraId="63B04BF0" w14:textId="77777777" w:rsidTr="004A6A21">
        <w:trPr>
          <w:trHeight w:val="564"/>
        </w:trPr>
        <w:tc>
          <w:tcPr>
            <w:tcW w:w="817" w:type="dxa"/>
            <w:vAlign w:val="center"/>
          </w:tcPr>
          <w:p w14:paraId="03DA2896" w14:textId="77777777" w:rsidR="00BB7FFE" w:rsidRPr="00B92040" w:rsidRDefault="00BB7FFE" w:rsidP="00BB7F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14:paraId="6353A61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B17582F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99ED3C5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2F1E76" w14:textId="77777777" w:rsidR="00BB7FFE" w:rsidRDefault="00BB7FFE" w:rsidP="004A6A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5E236E" w14:textId="77777777" w:rsidR="00BB7FFE" w:rsidRDefault="00BB7FFE" w:rsidP="00BB7F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822CB9" w14:textId="77777777" w:rsidR="00BB7FFE" w:rsidRDefault="00BB7FFE" w:rsidP="00BB7F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zgłoszenia załącza się:</w:t>
      </w:r>
    </w:p>
    <w:p w14:paraId="5FFA6F20" w14:textId="77777777" w:rsidR="00BB7FFE" w:rsidRPr="008E0886" w:rsidRDefault="00BB7FFE" w:rsidP="00BB7F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0886">
        <w:rPr>
          <w:rFonts w:ascii="Times New Roman" w:hAnsi="Times New Roman" w:cs="Times New Roman"/>
          <w:sz w:val="24"/>
        </w:rPr>
        <w:t>oświadczenie o wyrażeniu zgody na kandydowanie na sołtysa,</w:t>
      </w:r>
    </w:p>
    <w:p w14:paraId="25860820" w14:textId="28EC9CD7" w:rsidR="00BB7FFE" w:rsidRPr="008E0886" w:rsidRDefault="00BB7FFE" w:rsidP="00BB7F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niekaralności za przestępstwa ścigane z oskarżenia publicznego</w:t>
      </w:r>
      <w:r w:rsidRPr="008E0886">
        <w:rPr>
          <w:rFonts w:ascii="Times New Roman" w:hAnsi="Times New Roman" w:cs="Times New Roman"/>
          <w:sz w:val="24"/>
        </w:rPr>
        <w:t>.</w:t>
      </w:r>
    </w:p>
    <w:p w14:paraId="21F283E0" w14:textId="77777777" w:rsidR="00BB7FFE" w:rsidRDefault="00BB7FFE" w:rsidP="00BB7F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B9F074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4A884D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55BDD0D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03BDE7E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3D3460B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B32C54C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5C7E261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044810D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F179314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7271C8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F83E7E3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263CE52" w14:textId="77777777" w:rsidR="00BB7FFE" w:rsidRDefault="00BB7FFE" w:rsidP="00BB7F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5720205" w14:textId="77777777" w:rsidR="009D361C" w:rsidRDefault="009D361C"/>
    <w:sectPr w:rsidR="009D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2CCC"/>
    <w:multiLevelType w:val="hybridMultilevel"/>
    <w:tmpl w:val="16F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E0D"/>
    <w:multiLevelType w:val="hybridMultilevel"/>
    <w:tmpl w:val="16F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5249">
    <w:abstractNumId w:val="1"/>
  </w:num>
  <w:num w:numId="2" w16cid:durableId="177315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FE"/>
    <w:rsid w:val="003C4F9F"/>
    <w:rsid w:val="0050565B"/>
    <w:rsid w:val="009D361C"/>
    <w:rsid w:val="00B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67DC"/>
  <w15:chartTrackingRefBased/>
  <w15:docId w15:val="{E6D607A8-A2FE-4506-AE0B-AAA1FAF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FF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7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F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7F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7F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7F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7F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F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F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7F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7F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7F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7F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7F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7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7F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7F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7F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7F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7F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7FF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B7F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urzednik2</cp:lastModifiedBy>
  <cp:revision>1</cp:revision>
  <dcterms:created xsi:type="dcterms:W3CDTF">2024-05-10T07:21:00Z</dcterms:created>
  <dcterms:modified xsi:type="dcterms:W3CDTF">2024-05-10T07:24:00Z</dcterms:modified>
</cp:coreProperties>
</file>